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BD" w:rsidRPr="00432B98" w:rsidRDefault="000C37D9" w:rsidP="0044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Minion Pro" w:hAnsi="Minion Pro" w:cs="Minion Pro"/>
          <w:noProof/>
          <w:color w:val="000000"/>
          <w:sz w:val="18"/>
          <w:szCs w:val="18"/>
        </w:rPr>
        <w:drawing>
          <wp:inline distT="0" distB="0" distL="0" distR="0">
            <wp:extent cx="5905500" cy="885825"/>
            <wp:effectExtent l="19050" t="0" r="0" b="0"/>
            <wp:docPr id="2" name="Рисунок 1" descr="Top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048" cy="88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DBD" w:rsidRDefault="007D3DBD" w:rsidP="0044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FE8" w:rsidRDefault="005A5FE8" w:rsidP="0044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3FA" w:rsidRPr="001B1405" w:rsidRDefault="001B1405" w:rsidP="00440498">
      <w:pPr>
        <w:spacing w:after="0" w:line="240" w:lineRule="auto"/>
        <w:jc w:val="center"/>
        <w:rPr>
          <w:rFonts w:ascii="Times New Roman" w:hAnsi="Times New Roman" w:cs="Times New Roman"/>
          <w:b/>
          <w:color w:val="020BBE"/>
          <w:sz w:val="32"/>
          <w:szCs w:val="32"/>
        </w:rPr>
      </w:pPr>
      <w:r w:rsidRPr="001B1405">
        <w:rPr>
          <w:rFonts w:ascii="Times New Roman" w:hAnsi="Times New Roman" w:cs="Times New Roman"/>
          <w:b/>
          <w:color w:val="020BBE"/>
          <w:sz w:val="32"/>
          <w:szCs w:val="32"/>
        </w:rPr>
        <w:t>Приглашает пройти повышение квалификации:</w:t>
      </w:r>
    </w:p>
    <w:p w:rsidR="00BE4B09" w:rsidRPr="00432B98" w:rsidRDefault="00BE4B09" w:rsidP="00440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62A" w:rsidRDefault="005E65E8" w:rsidP="00E13F4A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76E6D">
        <w:rPr>
          <w:color w:val="000000"/>
          <w:sz w:val="28"/>
          <w:szCs w:val="28"/>
        </w:rPr>
        <w:t>«</w:t>
      </w:r>
      <w:r w:rsidR="0054362A">
        <w:rPr>
          <w:color w:val="000000"/>
          <w:sz w:val="28"/>
          <w:szCs w:val="28"/>
        </w:rPr>
        <w:t>Организация и управление кадровой службой.</w:t>
      </w:r>
    </w:p>
    <w:p w:rsidR="00E76E6D" w:rsidRPr="00E13F4A" w:rsidRDefault="0054362A" w:rsidP="00E13F4A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Современное кадровое делопроизводство</w:t>
      </w:r>
      <w:r w:rsidR="006F74A8">
        <w:rPr>
          <w:color w:val="000000"/>
          <w:sz w:val="28"/>
          <w:szCs w:val="28"/>
        </w:rPr>
        <w:t>»</w:t>
      </w:r>
    </w:p>
    <w:p w:rsidR="00AC5CE8" w:rsidRPr="00AC5CE8" w:rsidRDefault="00AC5CE8" w:rsidP="00440498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kern w:val="0"/>
          <w:sz w:val="28"/>
          <w:szCs w:val="28"/>
          <w:lang w:eastAsia="en-US"/>
        </w:rPr>
      </w:pPr>
    </w:p>
    <w:p w:rsidR="00E13F4A" w:rsidRPr="008120A2" w:rsidRDefault="007D3DBD" w:rsidP="00BC00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0A2">
        <w:rPr>
          <w:rFonts w:ascii="Times New Roman" w:hAnsi="Times New Roman" w:cs="Times New Roman"/>
          <w:b/>
          <w:sz w:val="24"/>
          <w:szCs w:val="24"/>
        </w:rPr>
        <w:t>Цель</w:t>
      </w:r>
      <w:r w:rsidR="008120A2" w:rsidRPr="008120A2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="0054362A" w:rsidRPr="00025E19">
        <w:rPr>
          <w:rFonts w:ascii="Times New Roman" w:hAnsi="Times New Roman" w:cs="Times New Roman"/>
        </w:rPr>
        <w:t>получение знаний в области построения эффективной системы управления персоналом организации;</w:t>
      </w:r>
      <w:r w:rsidR="0054362A">
        <w:rPr>
          <w:rFonts w:ascii="Times New Roman" w:hAnsi="Times New Roman" w:cs="Times New Roman"/>
        </w:rPr>
        <w:t xml:space="preserve"> </w:t>
      </w:r>
      <w:r w:rsidR="0054362A" w:rsidRPr="00025E19">
        <w:rPr>
          <w:rFonts w:ascii="Times New Roman" w:hAnsi="Times New Roman" w:cs="Times New Roman"/>
        </w:rPr>
        <w:t>приобретение навыков ведения кадрового делопроизводства</w:t>
      </w:r>
      <w:r w:rsidR="008120A2" w:rsidRPr="008120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498" w:rsidRPr="008120A2" w:rsidRDefault="007D3DBD" w:rsidP="00BC0050">
      <w:pPr>
        <w:spacing w:after="75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F4A">
        <w:rPr>
          <w:rFonts w:ascii="Times New Roman" w:hAnsi="Times New Roman" w:cs="Times New Roman"/>
          <w:b/>
          <w:sz w:val="24"/>
          <w:szCs w:val="24"/>
        </w:rPr>
        <w:t>Категория слушателей</w:t>
      </w:r>
      <w:r w:rsidRPr="008120A2">
        <w:rPr>
          <w:rFonts w:ascii="Times New Roman" w:hAnsi="Times New Roman" w:cs="Times New Roman"/>
          <w:b/>
          <w:sz w:val="24"/>
          <w:szCs w:val="24"/>
        </w:rPr>
        <w:t>:</w:t>
      </w:r>
      <w:r w:rsidRPr="008120A2">
        <w:rPr>
          <w:rFonts w:ascii="Times New Roman" w:hAnsi="Times New Roman" w:cs="Times New Roman"/>
          <w:sz w:val="24"/>
          <w:szCs w:val="24"/>
        </w:rPr>
        <w:t xml:space="preserve"> </w:t>
      </w:r>
      <w:r w:rsidR="0054362A" w:rsidRPr="00025E19">
        <w:rPr>
          <w:rFonts w:ascii="Times New Roman" w:hAnsi="Times New Roman" w:cs="Times New Roman"/>
        </w:rPr>
        <w:t>слушатели,  имеющие  среднее и (или) высшее  профессиональное  образование; студенты старших курсов высших учебных заведений</w:t>
      </w:r>
      <w:r w:rsidR="005A5FE8" w:rsidRPr="008120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235" w:rsidRPr="00897973" w:rsidRDefault="00904235" w:rsidP="00BC0050">
      <w:pPr>
        <w:pStyle w:val="a5"/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973">
        <w:rPr>
          <w:rFonts w:ascii="Times New Roman" w:hAnsi="Times New Roman" w:cs="Times New Roman"/>
          <w:b/>
          <w:sz w:val="24"/>
          <w:szCs w:val="24"/>
        </w:rPr>
        <w:t>Изучаемые дисциплины:</w:t>
      </w:r>
    </w:p>
    <w:p w:rsidR="00897973" w:rsidRDefault="0054362A" w:rsidP="00BC0050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менеджмента</w:t>
      </w:r>
      <w:r w:rsidR="005A5FE8" w:rsidRPr="006F74A8">
        <w:rPr>
          <w:rFonts w:ascii="Times New Roman" w:hAnsi="Times New Roman" w:cs="Times New Roman"/>
          <w:sz w:val="24"/>
          <w:szCs w:val="24"/>
        </w:rPr>
        <w:t>;</w:t>
      </w:r>
    </w:p>
    <w:p w:rsidR="0054362A" w:rsidRPr="006F74A8" w:rsidRDefault="0054362A" w:rsidP="00BC0050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4E5">
        <w:rPr>
          <w:rFonts w:ascii="Times New Roman" w:hAnsi="Times New Roman" w:cs="Times New Roman"/>
          <w:color w:val="000000"/>
        </w:rPr>
        <w:t xml:space="preserve">Основы психологии в кадровом </w:t>
      </w:r>
      <w:r>
        <w:rPr>
          <w:rFonts w:ascii="Times New Roman" w:hAnsi="Times New Roman" w:cs="Times New Roman"/>
          <w:color w:val="000000"/>
        </w:rPr>
        <w:t>менеджменте;</w:t>
      </w:r>
    </w:p>
    <w:p w:rsidR="00897973" w:rsidRPr="006F74A8" w:rsidRDefault="0054362A" w:rsidP="00BC0050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4E5">
        <w:rPr>
          <w:rFonts w:ascii="Times New Roman" w:hAnsi="Times New Roman" w:cs="Times New Roman"/>
          <w:color w:val="000000"/>
        </w:rPr>
        <w:t>Кадровое делопроизводство</w:t>
      </w:r>
      <w:r>
        <w:rPr>
          <w:rFonts w:ascii="Times New Roman" w:hAnsi="Times New Roman" w:cs="Times New Roman"/>
          <w:color w:val="000000"/>
        </w:rPr>
        <w:t xml:space="preserve"> (работа с электронной почтой,  СПС КонсультантПлюс)</w:t>
      </w:r>
      <w:r w:rsidR="00897973" w:rsidRPr="006F74A8">
        <w:rPr>
          <w:rFonts w:ascii="Times New Roman" w:hAnsi="Times New Roman" w:cs="Times New Roman"/>
          <w:sz w:val="24"/>
          <w:szCs w:val="24"/>
        </w:rPr>
        <w:t>;</w:t>
      </w:r>
    </w:p>
    <w:p w:rsidR="00897973" w:rsidRPr="006F74A8" w:rsidRDefault="0054362A" w:rsidP="00BC0050">
      <w:pPr>
        <w:numPr>
          <w:ilvl w:val="0"/>
          <w:numId w:val="11"/>
        </w:numPr>
        <w:shd w:val="clear" w:color="auto" w:fill="FFFFFF"/>
        <w:spacing w:after="75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34E5">
        <w:rPr>
          <w:rFonts w:ascii="Times New Roman" w:hAnsi="Times New Roman" w:cs="Times New Roman"/>
        </w:rPr>
        <w:t>Программа «1С: Зарплата и управление персоналом</w:t>
      </w:r>
      <w:r>
        <w:rPr>
          <w:rFonts w:ascii="Times New Roman" w:hAnsi="Times New Roman" w:cs="Times New Roman"/>
        </w:rPr>
        <w:t>»</w:t>
      </w:r>
      <w:r w:rsidR="00897973" w:rsidRPr="006F74A8">
        <w:rPr>
          <w:rFonts w:ascii="Times New Roman" w:hAnsi="Times New Roman" w:cs="Times New Roman"/>
          <w:sz w:val="24"/>
          <w:szCs w:val="24"/>
        </w:rPr>
        <w:t>.</w:t>
      </w:r>
    </w:p>
    <w:p w:rsidR="00500DFF" w:rsidRPr="001B1405" w:rsidRDefault="007D3DBD" w:rsidP="00BC0050">
      <w:pPr>
        <w:tabs>
          <w:tab w:val="left" w:pos="7605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405">
        <w:rPr>
          <w:rFonts w:ascii="Times New Roman" w:hAnsi="Times New Roman" w:cs="Times New Roman"/>
          <w:b/>
          <w:sz w:val="24"/>
          <w:szCs w:val="24"/>
        </w:rPr>
        <w:t>Срок обучения:</w:t>
      </w:r>
      <w:r w:rsidRPr="001B1405">
        <w:rPr>
          <w:rFonts w:ascii="Times New Roman" w:hAnsi="Times New Roman" w:cs="Times New Roman"/>
          <w:sz w:val="24"/>
          <w:szCs w:val="24"/>
        </w:rPr>
        <w:t xml:space="preserve"> </w:t>
      </w:r>
      <w:r w:rsidR="00904235" w:rsidRPr="001B140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25F5A" w:rsidRPr="001B1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362A">
        <w:rPr>
          <w:rFonts w:ascii="Times New Roman" w:hAnsi="Times New Roman" w:cs="Times New Roman"/>
          <w:color w:val="000000"/>
          <w:sz w:val="24"/>
          <w:szCs w:val="24"/>
        </w:rPr>
        <w:t>месяц (3 зачетные</w:t>
      </w:r>
      <w:r w:rsidR="00561EF1" w:rsidRPr="001B1405">
        <w:rPr>
          <w:rFonts w:ascii="Times New Roman" w:hAnsi="Times New Roman" w:cs="Times New Roman"/>
          <w:color w:val="000000"/>
          <w:sz w:val="24"/>
          <w:szCs w:val="24"/>
        </w:rPr>
        <w:t xml:space="preserve"> единицы</w:t>
      </w:r>
      <w:r w:rsidR="00333465" w:rsidRPr="001B140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891CD8" w:rsidRPr="001B1405">
        <w:rPr>
          <w:rFonts w:ascii="Times New Roman" w:hAnsi="Times New Roman" w:cs="Times New Roman"/>
          <w:sz w:val="24"/>
          <w:szCs w:val="24"/>
        </w:rPr>
        <w:t xml:space="preserve">– </w:t>
      </w:r>
      <w:r w:rsidR="0054362A">
        <w:rPr>
          <w:rFonts w:ascii="Times New Roman" w:hAnsi="Times New Roman" w:cs="Times New Roman"/>
          <w:color w:val="000000"/>
          <w:sz w:val="24"/>
          <w:szCs w:val="24"/>
        </w:rPr>
        <w:t>108</w:t>
      </w:r>
      <w:r w:rsidR="00AA319F" w:rsidRPr="001B1405">
        <w:rPr>
          <w:rFonts w:ascii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921758" w:rsidRDefault="007D3DBD" w:rsidP="00BC0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405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="00904235" w:rsidRPr="001B1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235" w:rsidRPr="001B1405">
        <w:rPr>
          <w:rFonts w:ascii="Times New Roman" w:hAnsi="Times New Roman" w:cs="Times New Roman"/>
          <w:sz w:val="24"/>
          <w:szCs w:val="24"/>
        </w:rPr>
        <w:t>очно -</w:t>
      </w:r>
      <w:r w:rsidRPr="001B1405">
        <w:rPr>
          <w:rFonts w:ascii="Times New Roman" w:hAnsi="Times New Roman" w:cs="Times New Roman"/>
          <w:sz w:val="24"/>
          <w:szCs w:val="24"/>
        </w:rPr>
        <w:t xml:space="preserve"> зао</w:t>
      </w:r>
      <w:r w:rsidR="000C37D9" w:rsidRPr="001B1405">
        <w:rPr>
          <w:rFonts w:ascii="Times New Roman" w:hAnsi="Times New Roman" w:cs="Times New Roman"/>
          <w:sz w:val="24"/>
          <w:szCs w:val="24"/>
        </w:rPr>
        <w:t xml:space="preserve">чная (с элементами электронного </w:t>
      </w:r>
      <w:r w:rsidRPr="001B1405">
        <w:rPr>
          <w:rFonts w:ascii="Times New Roman" w:hAnsi="Times New Roman" w:cs="Times New Roman"/>
          <w:sz w:val="24"/>
          <w:szCs w:val="24"/>
        </w:rPr>
        <w:t>обучения).</w:t>
      </w:r>
    </w:p>
    <w:p w:rsidR="001B1405" w:rsidRPr="006F74A8" w:rsidRDefault="001B1405" w:rsidP="00BC0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405">
        <w:rPr>
          <w:rFonts w:ascii="Times New Roman" w:hAnsi="Times New Roman" w:cs="Times New Roman"/>
          <w:b/>
          <w:sz w:val="24"/>
          <w:szCs w:val="24"/>
        </w:rPr>
        <w:t>Стоимость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4A8">
        <w:rPr>
          <w:rFonts w:ascii="Times New Roman" w:hAnsi="Times New Roman" w:cs="Times New Roman"/>
          <w:sz w:val="24"/>
          <w:szCs w:val="24"/>
        </w:rPr>
        <w:t xml:space="preserve">по мере </w:t>
      </w:r>
      <w:r w:rsidR="00603416">
        <w:rPr>
          <w:rFonts w:ascii="Times New Roman" w:hAnsi="Times New Roman" w:cs="Times New Roman"/>
          <w:sz w:val="24"/>
          <w:szCs w:val="24"/>
        </w:rPr>
        <w:t>комплектования группы.</w:t>
      </w:r>
    </w:p>
    <w:p w:rsidR="00921758" w:rsidRPr="001B1405" w:rsidRDefault="00921758" w:rsidP="00BC0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405">
        <w:rPr>
          <w:rFonts w:ascii="Times New Roman" w:hAnsi="Times New Roman" w:cs="Times New Roman"/>
          <w:b/>
          <w:sz w:val="24"/>
          <w:szCs w:val="24"/>
        </w:rPr>
        <w:t>Итоговая аттестация:</w:t>
      </w:r>
      <w:r w:rsidR="00904235" w:rsidRPr="001B1405">
        <w:rPr>
          <w:rFonts w:ascii="Times New Roman" w:hAnsi="Times New Roman" w:cs="Times New Roman"/>
          <w:sz w:val="24"/>
          <w:szCs w:val="24"/>
        </w:rPr>
        <w:t xml:space="preserve"> Экзамен (в форме тестирования)</w:t>
      </w:r>
      <w:r w:rsidRPr="001B1405">
        <w:rPr>
          <w:rFonts w:ascii="Times New Roman" w:hAnsi="Times New Roman" w:cs="Times New Roman"/>
          <w:sz w:val="24"/>
          <w:szCs w:val="24"/>
        </w:rPr>
        <w:t>.</w:t>
      </w:r>
    </w:p>
    <w:p w:rsidR="001B1405" w:rsidRDefault="00921758" w:rsidP="00BC005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B1405">
        <w:rPr>
          <w:rFonts w:ascii="Times New Roman" w:hAnsi="Times New Roman" w:cs="Times New Roman"/>
          <w:sz w:val="24"/>
          <w:szCs w:val="24"/>
        </w:rPr>
        <w:t xml:space="preserve">По итогам обучения будет выдан документ о квалификации – </w:t>
      </w:r>
      <w:r w:rsidR="001B1405" w:rsidRPr="001B1405">
        <w:rPr>
          <w:rFonts w:ascii="Times New Roman" w:hAnsi="Times New Roman" w:cs="Times New Roman"/>
          <w:sz w:val="24"/>
          <w:szCs w:val="24"/>
        </w:rPr>
        <w:t>удостоверение о повышении квалификации, установленного образца.</w:t>
      </w:r>
    </w:p>
    <w:p w:rsidR="00BC0050" w:rsidRPr="001B1405" w:rsidRDefault="00BC0050" w:rsidP="00BC005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D6405" w:rsidRPr="00BE4B09" w:rsidRDefault="00025F5A" w:rsidP="00BC005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E4B09">
        <w:rPr>
          <w:rFonts w:ascii="Times New Roman" w:hAnsi="Times New Roman" w:cs="Times New Roman"/>
          <w:sz w:val="24"/>
          <w:szCs w:val="24"/>
        </w:rPr>
        <w:t>Занятия по мере  комплектования группы.</w:t>
      </w:r>
    </w:p>
    <w:p w:rsidR="0028563A" w:rsidRPr="00BE4B09" w:rsidRDefault="00092BFA" w:rsidP="00BC0050">
      <w:pPr>
        <w:tabs>
          <w:tab w:val="left" w:pos="831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E4B09">
        <w:rPr>
          <w:rFonts w:ascii="Times New Roman" w:hAnsi="Times New Roman" w:cs="Times New Roman"/>
          <w:sz w:val="24"/>
          <w:szCs w:val="24"/>
          <w:u w:val="single"/>
        </w:rPr>
        <w:t>Мы готовы с Вами сотрудничать в удобной для Вас форме.</w:t>
      </w:r>
    </w:p>
    <w:p w:rsidR="009D6B90" w:rsidRPr="00BE4B09" w:rsidRDefault="0088272F" w:rsidP="00BC0050">
      <w:pPr>
        <w:tabs>
          <w:tab w:val="left" w:pos="202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B09">
        <w:rPr>
          <w:rFonts w:ascii="Times New Roman" w:hAnsi="Times New Roman" w:cs="Times New Roman"/>
          <w:sz w:val="24"/>
          <w:szCs w:val="24"/>
        </w:rPr>
        <w:t>Справк</w:t>
      </w:r>
      <w:r w:rsidR="00E75CFC" w:rsidRPr="00BE4B09">
        <w:rPr>
          <w:rFonts w:ascii="Times New Roman" w:hAnsi="Times New Roman" w:cs="Times New Roman"/>
          <w:sz w:val="24"/>
          <w:szCs w:val="24"/>
        </w:rPr>
        <w:t>и по тел</w:t>
      </w:r>
      <w:r w:rsidRPr="00BE4B09">
        <w:rPr>
          <w:rFonts w:ascii="Times New Roman" w:hAnsi="Times New Roman" w:cs="Times New Roman"/>
          <w:sz w:val="24"/>
          <w:szCs w:val="24"/>
        </w:rPr>
        <w:t>.: 8 (861– 35)  4 –  20 – 76, т/ф: 4 – 07 – 43</w:t>
      </w:r>
    </w:p>
    <w:p w:rsidR="00E75CFC" w:rsidRPr="00BE4B09" w:rsidRDefault="00E75CFC" w:rsidP="00BC0050">
      <w:pPr>
        <w:tabs>
          <w:tab w:val="left" w:pos="202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B09">
        <w:rPr>
          <w:rFonts w:ascii="Times New Roman" w:hAnsi="Times New Roman" w:cs="Times New Roman"/>
          <w:sz w:val="24"/>
          <w:szCs w:val="24"/>
        </w:rPr>
        <w:t>Наш адрес: г. Усть – Лабинск, ул. Шаумяна,</w:t>
      </w:r>
      <w:r w:rsidR="00025F5A" w:rsidRPr="00BE4B09">
        <w:rPr>
          <w:rFonts w:ascii="Times New Roman" w:hAnsi="Times New Roman" w:cs="Times New Roman"/>
          <w:sz w:val="24"/>
          <w:szCs w:val="24"/>
        </w:rPr>
        <w:t xml:space="preserve"> </w:t>
      </w:r>
      <w:r w:rsidRPr="00BE4B09">
        <w:rPr>
          <w:rFonts w:ascii="Times New Roman" w:hAnsi="Times New Roman" w:cs="Times New Roman"/>
          <w:sz w:val="24"/>
          <w:szCs w:val="24"/>
        </w:rPr>
        <w:t xml:space="preserve">3 </w:t>
      </w:r>
    </w:p>
    <w:sectPr w:rsidR="00E75CFC" w:rsidRPr="00BE4B09" w:rsidSect="008F33FA">
      <w:pgSz w:w="11906" w:h="16838"/>
      <w:pgMar w:top="567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970" w:rsidRDefault="009B2970" w:rsidP="00EB76C2">
      <w:pPr>
        <w:spacing w:after="0" w:line="240" w:lineRule="auto"/>
      </w:pPr>
      <w:r>
        <w:separator/>
      </w:r>
    </w:p>
  </w:endnote>
  <w:endnote w:type="continuationSeparator" w:id="0">
    <w:p w:rsidR="009B2970" w:rsidRDefault="009B2970" w:rsidP="00EB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970" w:rsidRDefault="009B2970" w:rsidP="00EB76C2">
      <w:pPr>
        <w:spacing w:after="0" w:line="240" w:lineRule="auto"/>
      </w:pPr>
      <w:r>
        <w:separator/>
      </w:r>
    </w:p>
  </w:footnote>
  <w:footnote w:type="continuationSeparator" w:id="0">
    <w:p w:rsidR="009B2970" w:rsidRDefault="009B2970" w:rsidP="00EB7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327"/>
    <w:multiLevelType w:val="hybridMultilevel"/>
    <w:tmpl w:val="8BD85C7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F5D0DED"/>
    <w:multiLevelType w:val="hybridMultilevel"/>
    <w:tmpl w:val="CDD62662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397361B"/>
    <w:multiLevelType w:val="hybridMultilevel"/>
    <w:tmpl w:val="AEA6B7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DBA1881"/>
    <w:multiLevelType w:val="hybridMultilevel"/>
    <w:tmpl w:val="80720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5555B"/>
    <w:multiLevelType w:val="multilevel"/>
    <w:tmpl w:val="8B50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84FCC"/>
    <w:multiLevelType w:val="hybridMultilevel"/>
    <w:tmpl w:val="066828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E679DC"/>
    <w:multiLevelType w:val="multilevel"/>
    <w:tmpl w:val="8056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45738A"/>
    <w:multiLevelType w:val="hybridMultilevel"/>
    <w:tmpl w:val="83387B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B03787B"/>
    <w:multiLevelType w:val="multilevel"/>
    <w:tmpl w:val="D148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5D6C13"/>
    <w:multiLevelType w:val="hybridMultilevel"/>
    <w:tmpl w:val="4A087FA0"/>
    <w:lvl w:ilvl="0" w:tplc="495CCE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221FB"/>
    <w:multiLevelType w:val="hybridMultilevel"/>
    <w:tmpl w:val="809A2E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265073"/>
    <w:multiLevelType w:val="hybridMultilevel"/>
    <w:tmpl w:val="44C4A2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A2B4115"/>
    <w:multiLevelType w:val="multilevel"/>
    <w:tmpl w:val="05B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1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3DBD"/>
    <w:rsid w:val="00025F5A"/>
    <w:rsid w:val="00053C37"/>
    <w:rsid w:val="0007183A"/>
    <w:rsid w:val="00092BFA"/>
    <w:rsid w:val="000C37D9"/>
    <w:rsid w:val="00113A57"/>
    <w:rsid w:val="00166C78"/>
    <w:rsid w:val="0017257A"/>
    <w:rsid w:val="00194115"/>
    <w:rsid w:val="001B1405"/>
    <w:rsid w:val="001E7956"/>
    <w:rsid w:val="00200B9D"/>
    <w:rsid w:val="00235DB3"/>
    <w:rsid w:val="00250B9E"/>
    <w:rsid w:val="0028563A"/>
    <w:rsid w:val="0030635E"/>
    <w:rsid w:val="00333465"/>
    <w:rsid w:val="00385FDD"/>
    <w:rsid w:val="003E474E"/>
    <w:rsid w:val="003F5544"/>
    <w:rsid w:val="0041673B"/>
    <w:rsid w:val="00422F1F"/>
    <w:rsid w:val="00432B98"/>
    <w:rsid w:val="00440498"/>
    <w:rsid w:val="004F4B44"/>
    <w:rsid w:val="00500DFF"/>
    <w:rsid w:val="00502893"/>
    <w:rsid w:val="00502D69"/>
    <w:rsid w:val="0050575C"/>
    <w:rsid w:val="00526B86"/>
    <w:rsid w:val="0053479F"/>
    <w:rsid w:val="0054362A"/>
    <w:rsid w:val="00561EF1"/>
    <w:rsid w:val="005944B9"/>
    <w:rsid w:val="005A5FE8"/>
    <w:rsid w:val="005E65E8"/>
    <w:rsid w:val="00603416"/>
    <w:rsid w:val="00614854"/>
    <w:rsid w:val="00650BE2"/>
    <w:rsid w:val="006824C7"/>
    <w:rsid w:val="006B6438"/>
    <w:rsid w:val="006F74A8"/>
    <w:rsid w:val="0074552F"/>
    <w:rsid w:val="0074596F"/>
    <w:rsid w:val="007D3DBD"/>
    <w:rsid w:val="008120A2"/>
    <w:rsid w:val="008604AD"/>
    <w:rsid w:val="00863243"/>
    <w:rsid w:val="00872DB9"/>
    <w:rsid w:val="0088272F"/>
    <w:rsid w:val="00891CD8"/>
    <w:rsid w:val="00897601"/>
    <w:rsid w:val="00897973"/>
    <w:rsid w:val="008B35CE"/>
    <w:rsid w:val="008B5598"/>
    <w:rsid w:val="008F33FA"/>
    <w:rsid w:val="00904235"/>
    <w:rsid w:val="00921758"/>
    <w:rsid w:val="00962EC7"/>
    <w:rsid w:val="00994748"/>
    <w:rsid w:val="009B2970"/>
    <w:rsid w:val="009D6B90"/>
    <w:rsid w:val="009E516F"/>
    <w:rsid w:val="00A0373B"/>
    <w:rsid w:val="00A15B79"/>
    <w:rsid w:val="00A519C3"/>
    <w:rsid w:val="00AA319F"/>
    <w:rsid w:val="00AA7CC1"/>
    <w:rsid w:val="00AC5CE8"/>
    <w:rsid w:val="00B035CA"/>
    <w:rsid w:val="00BC0050"/>
    <w:rsid w:val="00BE4B09"/>
    <w:rsid w:val="00BE74C3"/>
    <w:rsid w:val="00BF61F8"/>
    <w:rsid w:val="00C14902"/>
    <w:rsid w:val="00C2364A"/>
    <w:rsid w:val="00C431C8"/>
    <w:rsid w:val="00CC7F3D"/>
    <w:rsid w:val="00D0288E"/>
    <w:rsid w:val="00D2582F"/>
    <w:rsid w:val="00D703A9"/>
    <w:rsid w:val="00DA0315"/>
    <w:rsid w:val="00DA3942"/>
    <w:rsid w:val="00DC1088"/>
    <w:rsid w:val="00DE0913"/>
    <w:rsid w:val="00E13F4A"/>
    <w:rsid w:val="00E373B1"/>
    <w:rsid w:val="00E73D4E"/>
    <w:rsid w:val="00E75CFC"/>
    <w:rsid w:val="00E76E6D"/>
    <w:rsid w:val="00E9159E"/>
    <w:rsid w:val="00EB76C2"/>
    <w:rsid w:val="00EC4C26"/>
    <w:rsid w:val="00ED6405"/>
    <w:rsid w:val="00F72E71"/>
    <w:rsid w:val="00F92BAF"/>
    <w:rsid w:val="00FA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90"/>
  </w:style>
  <w:style w:type="paragraph" w:styleId="1">
    <w:name w:val="heading 1"/>
    <w:basedOn w:val="a"/>
    <w:link w:val="10"/>
    <w:qFormat/>
    <w:rsid w:val="00A15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431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D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2B9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E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6C78"/>
  </w:style>
  <w:style w:type="character" w:customStyle="1" w:styleId="10">
    <w:name w:val="Заголовок 1 Знак"/>
    <w:basedOn w:val="a0"/>
    <w:link w:val="1"/>
    <w:rsid w:val="00A15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43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EB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76C2"/>
  </w:style>
  <w:style w:type="paragraph" w:styleId="a9">
    <w:name w:val="footer"/>
    <w:basedOn w:val="a"/>
    <w:link w:val="aa"/>
    <w:uiPriority w:val="99"/>
    <w:semiHidden/>
    <w:unhideWhenUsed/>
    <w:rsid w:val="00EB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7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7B08-149A-45E0-8BF9-670932BA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43</cp:revision>
  <cp:lastPrinted>2016-09-05T13:49:00Z</cp:lastPrinted>
  <dcterms:created xsi:type="dcterms:W3CDTF">2015-09-09T04:43:00Z</dcterms:created>
  <dcterms:modified xsi:type="dcterms:W3CDTF">2016-09-06T05:43:00Z</dcterms:modified>
</cp:coreProperties>
</file>